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579AA" w14:textId="77777777" w:rsidR="00F57E78" w:rsidRPr="00F57E78" w:rsidRDefault="00F57E78" w:rsidP="00F57E7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7E7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585951BD" w14:textId="17D74EFB" w:rsidR="00F57E78" w:rsidRPr="00F57E78" w:rsidRDefault="00F57E78" w:rsidP="00F5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E78">
        <w:rPr>
          <w:rFonts w:ascii="Times New Roman" w:eastAsia="Times New Roman" w:hAnsi="Times New Roman" w:cs="Times New Roman"/>
          <w:sz w:val="24"/>
          <w:szCs w:val="24"/>
        </w:rPr>
        <w:object w:dxaOrig="1440" w:dyaOrig="360" w14:anchorId="3A51F0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51" type="#_x0000_t75" style="width:1in;height:18pt" o:ole="">
            <v:imagedata r:id="rId5" o:title=""/>
          </v:shape>
          <w:control r:id="rId6" w:name="DefaultOcxName" w:shapeid="_x0000_i1251"/>
        </w:object>
      </w:r>
      <w:r w:rsidRPr="00F57E78">
        <w:rPr>
          <w:rFonts w:ascii="Times New Roman" w:eastAsia="Times New Roman" w:hAnsi="Times New Roman" w:cs="Times New Roman"/>
          <w:sz w:val="24"/>
          <w:szCs w:val="24"/>
        </w:rPr>
        <w:object w:dxaOrig="1440" w:dyaOrig="360" w14:anchorId="7479CD6A">
          <v:shape id="_x0000_i1250" type="#_x0000_t75" style="width:1in;height:18pt" o:ole="">
            <v:imagedata r:id="rId5" o:title=""/>
          </v:shape>
          <w:control r:id="rId7" w:name="DefaultOcxName1" w:shapeid="_x0000_i1250"/>
        </w:object>
      </w:r>
      <w:r w:rsidRPr="00F57E78">
        <w:rPr>
          <w:rFonts w:ascii="Times New Roman" w:eastAsia="Times New Roman" w:hAnsi="Times New Roman" w:cs="Times New Roman"/>
          <w:sz w:val="24"/>
          <w:szCs w:val="24"/>
        </w:rPr>
        <w:object w:dxaOrig="1440" w:dyaOrig="360" w14:anchorId="7FCA4E5F">
          <v:shape id="_x0000_i1249" type="#_x0000_t75" style="width:1in;height:18pt" o:ole="">
            <v:imagedata r:id="rId8" o:title=""/>
          </v:shape>
          <w:control r:id="rId9" w:name="DefaultOcxName2" w:shapeid="_x0000_i1249"/>
        </w:object>
      </w:r>
      <w:r w:rsidRPr="00F57E78">
        <w:rPr>
          <w:rFonts w:ascii="Times New Roman" w:eastAsia="Times New Roman" w:hAnsi="Times New Roman" w:cs="Times New Roman"/>
          <w:sz w:val="24"/>
          <w:szCs w:val="24"/>
        </w:rPr>
        <w:pict w14:anchorId="0F2D7DE3"/>
      </w:r>
      <w:r w:rsidRPr="00F57E78">
        <w:rPr>
          <w:rFonts w:ascii="Times New Roman" w:eastAsia="Times New Roman" w:hAnsi="Times New Roman" w:cs="Times New Roman"/>
          <w:sz w:val="24"/>
          <w:szCs w:val="24"/>
        </w:rPr>
        <w:object w:dxaOrig="1440" w:dyaOrig="360" w14:anchorId="5F432C2E">
          <v:shape id="_x0000_i1248" type="#_x0000_t75" style="width:1in;height:18pt" o:ole="">
            <v:imagedata r:id="rId10" o:title=""/>
          </v:shape>
          <w:control r:id="rId11" w:name="DefaultOcxName3" w:shapeid="_x0000_i1248"/>
        </w:object>
      </w:r>
      <w:r w:rsidRPr="00F57E78">
        <w:rPr>
          <w:rFonts w:ascii="Times New Roman" w:eastAsia="Times New Roman" w:hAnsi="Times New Roman" w:cs="Times New Roman"/>
          <w:sz w:val="24"/>
          <w:szCs w:val="24"/>
        </w:rPr>
        <w:object w:dxaOrig="1440" w:dyaOrig="360" w14:anchorId="2F02BBD3">
          <v:shape id="_x0000_i1247" type="#_x0000_t75" style="width:1in;height:18pt" o:ole="">
            <v:imagedata r:id="rId12" o:title=""/>
          </v:shape>
          <w:control r:id="rId13" w:name="DefaultOcxName4" w:shapeid="_x0000_i1247"/>
        </w:object>
      </w:r>
    </w:p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F57E78" w:rsidRPr="00F57E78" w14:paraId="732FB013" w14:textId="77777777" w:rsidTr="00F57E7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0"/>
            </w:tblGrid>
            <w:tr w:rsidR="00F57E78" w:rsidRPr="00F57E78" w14:paraId="2DC52109" w14:textId="777777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000"/>
                  </w:tblGrid>
                  <w:tr w:rsidR="00F57E78" w:rsidRPr="00F57E78" w14:paraId="76ADB514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94"/>
                          <w:gridCol w:w="6"/>
                        </w:tblGrid>
                        <w:tr w:rsidR="00F57E78" w:rsidRPr="00F57E78" w14:paraId="651C676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75A19779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7E7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3AB53707" wp14:editId="550CCBA7">
                                    <wp:extent cx="1455420" cy="304800"/>
                                    <wp:effectExtent l="0" t="0" r="0" b="0"/>
                                    <wp:docPr id="59" name="Picture 59" descr="https://instantalert.honeywell.com/InstantAlert/images/Honeywell_Logo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9" descr="https://instantalert.honeywell.com/InstantAlert/images/Honeywell_Logo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5542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3CF8AA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57E78" w:rsidRPr="00F57E78" w14:paraId="2634523C" w14:textId="77777777">
                          <w:trPr>
                            <w:trHeight w:val="12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B7A580" w14:textId="77777777" w:rsidR="00F57E78" w:rsidRPr="00F57E78" w:rsidRDefault="00F57E78" w:rsidP="00F57E78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954D320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7E78" w:rsidRPr="00F57E78" w14:paraId="01567F74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0" w:type="auto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60"/>
                                <w:gridCol w:w="3294"/>
                                <w:gridCol w:w="3840"/>
                              </w:tblGrid>
                              <w:tr w:rsidR="00F57E78" w:rsidRPr="00F57E78" w14:paraId="4C8B6456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04398F2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57E7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66EDA3C7" wp14:editId="45B0E887">
                                          <wp:extent cx="3086100" cy="381000"/>
                                          <wp:effectExtent l="0" t="0" r="0" b="0"/>
                                          <wp:docPr id="60" name="Picture 60" descr="https://instantalert.honeywell.com/InstantAlert/images/InstantAlerts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0" descr="https://instantalert.honeywell.com/InstantAlert/images/InstantAlerts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5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30861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6000" w:type="dxa"/>
                                    <w:shd w:val="clear" w:color="auto" w:fill="013567"/>
                                    <w:vAlign w:val="center"/>
                                    <w:hideMark/>
                                  </w:tcPr>
                                  <w:p w14:paraId="7C4F4AE3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14:paraId="08F8D18B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57E7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2ED557B7" wp14:editId="4992C4B2">
                                          <wp:extent cx="2438400" cy="381000"/>
                                          <wp:effectExtent l="0" t="0" r="0" b="0"/>
                                          <wp:docPr id="61" name="Picture 61" descr="https://instantalert.honeywell.com/InstantAlert/images/Bus_top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1" descr="https://instantalert.honeywell.com/InstantAlert/images/Bus_top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38400" cy="381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1A9522D8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66665A6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7E78" w:rsidRPr="00F57E78" w14:paraId="12F3DF4D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00286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23"/>
                                <w:gridCol w:w="1631"/>
                                <w:gridCol w:w="3840"/>
                              </w:tblGrid>
                              <w:tr w:rsidR="00F57E78" w:rsidRPr="00F57E78" w14:paraId="721C53FC" w14:textId="77777777">
                                <w:trPr>
                                  <w:trHeight w:val="288"/>
                                  <w:tblCellSpacing w:w="0" w:type="dxa"/>
                                </w:trPr>
                                <w:tc>
                                  <w:tcPr>
                                    <w:tcW w:w="4000" w:type="pct"/>
                                    <w:shd w:val="clear" w:color="auto" w:fill="002868"/>
                                    <w:vAlign w:val="center"/>
                                    <w:hideMark/>
                                  </w:tcPr>
                                  <w:p w14:paraId="6E643910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000" w:type="pct"/>
                                    <w:shd w:val="clear" w:color="auto" w:fill="002868"/>
                                    <w:vAlign w:val="center"/>
                                    <w:hideMark/>
                                  </w:tcPr>
                                  <w:p w14:paraId="15EE164C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002868"/>
                                    <w:vAlign w:val="center"/>
                                    <w:hideMark/>
                                  </w:tcPr>
                                  <w:p w14:paraId="69DA2DCF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57E78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1E90C9DE" wp14:editId="339CFE06">
                                          <wp:extent cx="2438400" cy="228600"/>
                                          <wp:effectExtent l="0" t="0" r="0" b="0"/>
                                          <wp:docPr id="62" name="Picture 62" descr="https://instantalert.honeywell.com/InstantAlert/images/Bus_bottom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62" descr="https://instantalert.honeywell.com/InstantAlert/images/Bus_bottom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38400" cy="2286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43CED911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16A3804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7E78" w:rsidRPr="00F57E78" w14:paraId="0BB845FD" w14:textId="77777777">
                          <w:trPr>
                            <w:trHeight w:val="24"/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30CA4B8A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C0BA4F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7E78" w:rsidRPr="00F57E78" w14:paraId="4DFAEC88" w14:textId="77777777">
                          <w:trPr>
                            <w:tblCellSpacing w:w="0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E3CAA0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994"/>
                              </w:tblGrid>
                              <w:tr w:rsidR="00F57E78" w:rsidRPr="00F57E78" w14:paraId="3A3DB432" w14:textId="77777777">
                                <w:tc>
                                  <w:tcPr>
                                    <w:tcW w:w="5000" w:type="pct"/>
                                    <w:shd w:val="clear" w:color="auto" w:fill="E3CAA0"/>
                                    <w:vAlign w:val="center"/>
                                    <w:hideMark/>
                                  </w:tcPr>
                                  <w:p w14:paraId="3761B3DB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C36C19F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AEDA57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2E510EB3" w14:textId="77777777" w:rsidR="00F57E78" w:rsidRPr="00F57E78" w:rsidRDefault="00F57E78" w:rsidP="00F57E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57E78" w:rsidRPr="00F57E78" w14:paraId="08E714A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200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0"/>
                          <w:gridCol w:w="11850"/>
                        </w:tblGrid>
                        <w:tr w:rsidR="00F57E78" w:rsidRPr="00F57E78" w14:paraId="618FCE20" w14:textId="77777777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14:paraId="0108A81F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185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34"/>
                                <w:gridCol w:w="3616"/>
                              </w:tblGrid>
                              <w:tr w:rsidR="00F57E78" w:rsidRPr="00F57E78" w14:paraId="4C608189" w14:textId="77777777">
                                <w:tc>
                                  <w:tcPr>
                                    <w:tcW w:w="8250" w:type="dxa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2" w:type="dxa"/>
                                        <w:left w:w="12" w:type="dxa"/>
                                        <w:bottom w:w="12" w:type="dxa"/>
                                        <w:right w:w="12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34"/>
                                    </w:tblGrid>
                                    <w:tr w:rsidR="00F57E78" w:rsidRPr="00F57E78" w14:paraId="0DF5945F" w14:textId="77777777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44265772" w14:textId="77777777" w:rsidR="00F57E78" w:rsidRPr="00F57E78" w:rsidRDefault="00F57E78" w:rsidP="00F57E7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57E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F57E78" w:rsidRPr="00F57E78" w14:paraId="2708BA5D" w14:textId="77777777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2149CB4B" w14:textId="77777777" w:rsidR="00F57E78" w:rsidRPr="00F57E78" w:rsidRDefault="00F57E78" w:rsidP="00F57E78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000000"/>
                                              <w:sz w:val="17"/>
                                              <w:szCs w:val="17"/>
                                            </w:rPr>
                                          </w:pPr>
                                          <w:r w:rsidRPr="00F57E78">
                                            <w:rPr>
                                              <w:rFonts w:ascii="Arial" w:eastAsia="Times New Roman" w:hAnsi="Arial" w:cs="Arial"/>
                                              <w:color w:val="013567"/>
                                              <w:sz w:val="18"/>
                                              <w:szCs w:val="18"/>
                                            </w:rPr>
                                            <w:t>Schedules change.  Buses run late.  Emergencies occur.</w:t>
                                          </w:r>
                                          <w:r w:rsidRPr="00F57E78">
                                            <w:rPr>
                                              <w:rFonts w:ascii="Arial" w:eastAsia="Times New Roman" w:hAnsi="Arial" w:cs="Arial"/>
                                              <w:color w:val="013567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F57E78">
                                            <w:rPr>
                                              <w:rFonts w:ascii="Arial" w:eastAsia="Times New Roman" w:hAnsi="Arial" w:cs="Arial"/>
                                              <w:color w:val="013567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F57E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013567"/>
                                              <w:sz w:val="18"/>
                                              <w:szCs w:val="18"/>
                                            </w:rPr>
                                            <w:t>With Honeywell Instant Alert, schools can let parents know more quickly and conveniently.</w:t>
                                          </w:r>
                                          <w:r w:rsidRPr="00F57E78">
                                            <w:rPr>
                                              <w:rFonts w:ascii="Arial" w:eastAsia="Times New Roman" w:hAnsi="Arial" w:cs="Arial"/>
                                              <w:color w:val="013567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  <w:r w:rsidRPr="00F57E78">
                                            <w:rPr>
                                              <w:rFonts w:ascii="Arial" w:eastAsia="Times New Roman" w:hAnsi="Arial" w:cs="Arial"/>
                                              <w:color w:val="013567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No need to rely on the media, the grapevine or the faint hope that students will remember</w:t>
                                          </w:r>
                                          <w:r w:rsidRPr="00F57E78">
                                            <w:rPr>
                                              <w:rFonts w:ascii="Arial" w:eastAsia="Times New Roman" w:hAnsi="Arial" w:cs="Arial"/>
                                              <w:color w:val="013567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there's an important flier in their backpack.  Instant Alert brings the news directly to parents</w:t>
                                          </w:r>
                                          <w:r w:rsidRPr="00F57E78">
                                            <w:rPr>
                                              <w:rFonts w:ascii="Arial" w:eastAsia="Times New Roman" w:hAnsi="Arial" w:cs="Arial"/>
                                              <w:color w:val="013567"/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  <w:t>and they can decide how and where they receive messages.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14E24B84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600" w:type="dxa"/>
                                    <w:hideMark/>
                                  </w:tcPr>
                                  <w:tbl>
                                    <w:tblPr>
                                      <w:tblW w:w="3600" w:type="dxa"/>
                                      <w:jc w:val="righ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57E78" w:rsidRPr="00F57E78" w14:paraId="3870AF02" w14:textId="77777777">
                                      <w:trPr>
                                        <w:trHeight w:val="240"/>
                                        <w:jc w:val="right"/>
                                      </w:trPr>
                                      <w:tc>
                                        <w:tcPr>
                                          <w:tcW w:w="3300" w:type="dxa"/>
                                          <w:vAlign w:val="center"/>
                                          <w:hideMark/>
                                        </w:tcPr>
                                        <w:p w14:paraId="4877D69A" w14:textId="77777777" w:rsidR="00F57E78" w:rsidRPr="00F57E78" w:rsidRDefault="00F57E78" w:rsidP="00F57E7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5F6AA21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vanish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3600" w:type="dxa"/>
                                      <w:jc w:val="right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shd w:val="clear" w:color="auto" w:fill="EEEEEE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600"/>
                                    </w:tblGrid>
                                    <w:tr w:rsidR="00F57E78" w:rsidRPr="00F57E78" w14:paraId="10DBBDF5" w14:textId="77777777">
                                      <w:trPr>
                                        <w:jc w:val="right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shd w:val="clear" w:color="auto" w:fill="EEEEEE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79"/>
                                          </w:tblGrid>
                                          <w:tr w:rsidR="00F57E78" w:rsidRPr="00F57E78" w14:paraId="07121740" w14:textId="77777777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single" w:sz="2" w:space="0" w:color="FFFFFF"/>
                                                  <w:left w:val="single" w:sz="2" w:space="0" w:color="FFFFFF"/>
                                                  <w:bottom w:val="single" w:sz="24" w:space="0" w:color="BEBEBE"/>
                                                  <w:right w:val="single" w:sz="2" w:space="0" w:color="FFFFFF"/>
                                                </w:tcBorders>
                                                <w:shd w:val="clear" w:color="auto" w:fill="E3CAA0"/>
                                                <w:vAlign w:val="center"/>
                                                <w:hideMark/>
                                              </w:tcPr>
                                              <w:p w14:paraId="72E99BFC" w14:textId="77777777" w:rsidR="00F57E78" w:rsidRPr="00F57E78" w:rsidRDefault="00F57E78" w:rsidP="00F57E7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 w:rsidRPr="00F57E7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 w:rsidRPr="00F57E78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User Login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C1299BC" w14:textId="77777777" w:rsidR="00F57E78" w:rsidRPr="00F57E78" w:rsidRDefault="00F57E78" w:rsidP="00F57E7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1050"/>
                                            <w:gridCol w:w="1440"/>
                                          </w:tblGrid>
                                          <w:tr w:rsidR="00F57E78" w:rsidRPr="00F57E78" w14:paraId="4096CF68" w14:textId="77777777">
                                            <w:trPr>
                                              <w:trHeight w:val="6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14:paraId="50A0B6EF" w14:textId="77777777" w:rsidR="00F57E78" w:rsidRPr="00F57E78" w:rsidRDefault="00F57E78" w:rsidP="00F57E7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57E78" w:rsidRPr="00F57E78" w14:paraId="6AD6293E" w14:textId="77777777">
                                            <w:tc>
                                              <w:tcPr>
                                                <w:tcW w:w="1050" w:type="dxa"/>
                                                <w:vAlign w:val="center"/>
                                                <w:hideMark/>
                                              </w:tcPr>
                                              <w:p w14:paraId="749FA7CA" w14:textId="77777777" w:rsidR="00F57E78" w:rsidRPr="00F57E78" w:rsidRDefault="00F57E78" w:rsidP="00F57E7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F57E7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  User Name: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2BF4D683" w14:textId="0A7A273B" w:rsidR="00F57E78" w:rsidRPr="00F57E78" w:rsidRDefault="00F57E78" w:rsidP="00F57E7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F57E7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360" w14:anchorId="16EC62B3">
                                                    <v:shape id="_x0000_i1246" type="#_x0000_t75" style="width:1in;height:18pt" o:ole="">
                                                      <v:imagedata r:id="rId5" o:title=""/>
                                                    </v:shape>
                                                    <w:control r:id="rId18" w:name="DefaultOcxName5" w:shapeid="_x0000_i1246"/>
                                                  </w:object>
                                                </w:r>
                                              </w:p>
                                            </w:tc>
                                          </w:tr>
                                          <w:tr w:rsidR="00F57E78" w:rsidRPr="00F57E78" w14:paraId="54168202" w14:textId="77777777">
                                            <w:trPr>
                                              <w:trHeight w:val="6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14:paraId="34F91E91" w14:textId="77777777" w:rsidR="00F57E78" w:rsidRPr="00F57E78" w:rsidRDefault="00F57E78" w:rsidP="00F57E7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57E78" w:rsidRPr="00F57E78" w14:paraId="7EF01487" w14:textId="77777777">
                                            <w:tc>
                                              <w:tcPr>
                                                <w:tcW w:w="1050" w:type="dxa"/>
                                                <w:vAlign w:val="center"/>
                                                <w:hideMark/>
                                              </w:tcPr>
                                              <w:p w14:paraId="7E865EB0" w14:textId="77777777" w:rsidR="00F57E78" w:rsidRPr="00F57E78" w:rsidRDefault="00F57E78" w:rsidP="00F57E7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</w:pPr>
                                                <w:r w:rsidRPr="00F57E78"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7"/>
                                                    <w:szCs w:val="17"/>
                                                  </w:rPr>
                                                  <w:t>  Password: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03EB8F96" w14:textId="1053890B" w:rsidR="00F57E78" w:rsidRPr="00F57E78" w:rsidRDefault="00F57E78" w:rsidP="00F57E7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F57E7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360" w14:anchorId="059326BA">
                                                    <v:shape id="_x0000_i1245" type="#_x0000_t75" style="width:1in;height:18pt" o:ole="">
                                                      <v:imagedata r:id="rId5" o:title=""/>
                                                    </v:shape>
                                                    <w:control r:id="rId19" w:name="DefaultOcxName6" w:shapeid="_x0000_i1245"/>
                                                  </w:objec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14:paraId="5B50713B" w14:textId="77777777" w:rsidR="00F57E78" w:rsidRPr="00F57E78" w:rsidRDefault="00F57E78" w:rsidP="00F57E7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vanish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677"/>
                                            <w:gridCol w:w="908"/>
                                          </w:tblGrid>
                                          <w:tr w:rsidR="00F57E78" w:rsidRPr="00F57E78" w14:paraId="6E5759E9" w14:textId="77777777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3814DDBE" w14:textId="77777777" w:rsidR="00F57E78" w:rsidRPr="00F57E78" w:rsidRDefault="00F57E78" w:rsidP="00F57E7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F57E7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 </w:t>
                                                </w:r>
                                                <w:hyperlink r:id="rId20" w:history="1">
                                                  <w:r w:rsidRPr="00F57E78">
                                                    <w:rPr>
                                                      <w:rFonts w:ascii="Arial" w:eastAsia="Times New Roman" w:hAnsi="Arial" w:cs="Arial"/>
                                                      <w:color w:val="000000"/>
                                                      <w:sz w:val="17"/>
                                                      <w:szCs w:val="17"/>
                                                      <w:u w:val="single"/>
                                                    </w:rPr>
                                                    <w:t>Forgot User Name / Password</w:t>
                                                  </w:r>
                                                </w:hyperlink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138B9ECA" w14:textId="4FBFC11A" w:rsidR="00F57E78" w:rsidRPr="00F57E78" w:rsidRDefault="00F57E78" w:rsidP="00F57E78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r w:rsidRPr="00F57E7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object w:dxaOrig="1440" w:dyaOrig="360" w14:anchorId="79415BCC">
                                                    <v:shape id="_x0000_i1244" type="#_x0000_t75" style="width:31.8pt;height:15pt" o:ole="">
                                                      <v:imagedata r:id="rId21" o:title=""/>
                                                    </v:shape>
                                                    <w:control r:id="rId22" w:name="DefaultOcxName7" w:shapeid="_x0000_i1244"/>
                                                  </w:object>
                                                </w:r>
                                                <w:r w:rsidRPr="00F57E7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  <w:t>   </w:t>
                                                </w:r>
                                              </w:p>
                                            </w:tc>
                                          </w:tr>
                                          <w:tr w:rsidR="00F57E78" w:rsidRPr="00F57E78" w14:paraId="1D7326D4" w14:textId="77777777">
                                            <w:trPr>
                                              <w:trHeight w:val="6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14:paraId="28213822" w14:textId="77777777" w:rsidR="00F57E78" w:rsidRPr="00F57E78" w:rsidRDefault="00F57E78" w:rsidP="00F57E78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65A54883" w14:textId="77777777" w:rsidR="00F57E78" w:rsidRPr="00F57E78" w:rsidRDefault="00F57E78" w:rsidP="00F57E7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591316DA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564488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4E38EB8" w14:textId="77777777" w:rsidR="00F57E78" w:rsidRPr="00F57E78" w:rsidRDefault="00F57E78" w:rsidP="00F57E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410A636" w14:textId="77777777" w:rsidR="00F57E78" w:rsidRPr="00F57E78" w:rsidRDefault="00F57E78" w:rsidP="00F57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7E78" w:rsidRPr="00F57E78" w14:paraId="0F51BF3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0"/>
                    <w:gridCol w:w="8250"/>
                    <w:gridCol w:w="3600"/>
                  </w:tblGrid>
                  <w:tr w:rsidR="00F57E78" w:rsidRPr="00F57E78" w14:paraId="66029DCB" w14:textId="77777777">
                    <w:trPr>
                      <w:tblCellSpacing w:w="0" w:type="dxa"/>
                    </w:trPr>
                    <w:tc>
                      <w:tcPr>
                        <w:tcW w:w="150" w:type="dxa"/>
                        <w:vAlign w:val="center"/>
                        <w:hideMark/>
                      </w:tcPr>
                      <w:p w14:paraId="7E9131AE" w14:textId="77777777" w:rsidR="00F57E78" w:rsidRPr="00F57E78" w:rsidRDefault="00F57E78" w:rsidP="00F57E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250" w:type="dxa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top w:w="12" w:type="dxa"/>
                            <w:left w:w="12" w:type="dxa"/>
                            <w:bottom w:w="12" w:type="dxa"/>
                            <w:right w:w="12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50"/>
                        </w:tblGrid>
                        <w:tr w:rsidR="00F57E78" w:rsidRPr="00F57E78" w14:paraId="6302AEA3" w14:textId="77777777">
                          <w:trPr>
                            <w:trHeight w:val="3000"/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55313912" w14:textId="60C0D1EB" w:rsidR="00F57E78" w:rsidRDefault="00F57E78" w:rsidP="00F57E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13567"/>
                                  <w:sz w:val="18"/>
                                  <w:szCs w:val="18"/>
                                </w:rPr>
                              </w:pPr>
                              <w:r w:rsidRPr="00F57E78">
                                <w:rPr>
                                  <w:rFonts w:ascii="Arial" w:eastAsia="Times New Roman" w:hAnsi="Arial" w:cs="Arial"/>
                                  <w:color w:val="013567"/>
                                  <w:sz w:val="18"/>
                                  <w:szCs w:val="18"/>
                                </w:rPr>
                                <w:t>E-mail.  Cell phones.  Smartphones.  They're all options.</w:t>
                              </w:r>
                              <w:r w:rsidRPr="00F57E78">
                                <w:rPr>
                                  <w:rFonts w:ascii="Arial" w:eastAsia="Times New Roman" w:hAnsi="Arial" w:cs="Arial"/>
                                  <w:color w:val="013567"/>
                                  <w:sz w:val="18"/>
                                  <w:szCs w:val="18"/>
                                </w:rPr>
                                <w:br/>
                                <w:t>So log in and stay informed, in an instant.</w:t>
                              </w:r>
                            </w:p>
                            <w:p w14:paraId="6042185C" w14:textId="77777777" w:rsidR="00F57E78" w:rsidRDefault="00F57E78" w:rsidP="00F57E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13567"/>
                                  <w:sz w:val="18"/>
                                  <w:szCs w:val="18"/>
                                </w:rPr>
                              </w:pPr>
                            </w:p>
                            <w:p w14:paraId="028B7DA9" w14:textId="77777777" w:rsidR="00F57E78" w:rsidRDefault="00F57E78" w:rsidP="00F57E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  <w:p w14:paraId="5BBBE3A8" w14:textId="40DC3F9C" w:rsidR="00F57E78" w:rsidRPr="00F57E78" w:rsidRDefault="00F57E78" w:rsidP="00F57E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7E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Go to Instantalert.honeywell.com</w:t>
                              </w:r>
                            </w:p>
                            <w:p w14:paraId="5C811B69" w14:textId="52BE8989" w:rsidR="00F57E78" w:rsidRPr="00F57E78" w:rsidRDefault="00F57E78" w:rsidP="00F57E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7E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Choose Parents</w:t>
                              </w:r>
                            </w:p>
                            <w:p w14:paraId="72AF20C3" w14:textId="264422B8" w:rsidR="00F57E78" w:rsidRPr="00F57E78" w:rsidRDefault="00F57E78" w:rsidP="00F57E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7E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Follow the Directions</w:t>
                              </w:r>
                            </w:p>
                            <w:p w14:paraId="1EF4B869" w14:textId="5E49EA5E" w:rsidR="00F57E78" w:rsidRPr="00F57E78" w:rsidRDefault="00F57E78" w:rsidP="00F57E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7E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When you get to district choose </w:t>
                              </w:r>
                              <w:proofErr w:type="spellStart"/>
                              <w:r w:rsidRPr="00F57E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PrimeTime</w:t>
                              </w:r>
                              <w:proofErr w:type="spellEnd"/>
                              <w:r w:rsidRPr="00F57E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 xml:space="preserve"> Center</w:t>
                              </w:r>
                            </w:p>
                            <w:p w14:paraId="54B1041F" w14:textId="1A27592F" w:rsidR="00F57E78" w:rsidRPr="00F57E78" w:rsidRDefault="00F57E78" w:rsidP="00F57E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7E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Enter the students name as requested</w:t>
                              </w:r>
                            </w:p>
                            <w:p w14:paraId="72951CEA" w14:textId="00F0F55A" w:rsidR="00F57E78" w:rsidRPr="00F57E78" w:rsidRDefault="00F57E78" w:rsidP="00F57E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7E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Follow the prompts to finish the process</w:t>
                              </w:r>
                            </w:p>
                            <w:p w14:paraId="370128C8" w14:textId="16631F89" w:rsidR="00F57E78" w:rsidRPr="00F57E78" w:rsidRDefault="00F57E78" w:rsidP="00F57E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7E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Write down your username and password (keep in safe place)</w:t>
                              </w:r>
                            </w:p>
                            <w:p w14:paraId="73BD7972" w14:textId="1ACD377C" w:rsidR="00F57E78" w:rsidRPr="00F57E78" w:rsidRDefault="00F57E78" w:rsidP="00F57E78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F57E78">
                                <w:rPr>
                                  <w:rFonts w:ascii="Arial" w:eastAsia="Times New Roman" w:hAnsi="Arial" w:cs="Arial"/>
                                  <w:color w:val="000000"/>
                                  <w:sz w:val="24"/>
                                  <w:szCs w:val="24"/>
                                </w:rPr>
                                <w:t>Add additional devices/Choose alerts you wish to receive</w:t>
                              </w:r>
                            </w:p>
                            <w:p w14:paraId="4DD65E6C" w14:textId="33F12EED" w:rsidR="00F57E78" w:rsidRDefault="00F57E78" w:rsidP="00F57E78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  <w:p w14:paraId="46A1FDD5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  <w:p w14:paraId="35FAFA12" w14:textId="7E000B9E" w:rsidR="00F57E78" w:rsidRPr="00F57E78" w:rsidRDefault="00445CF6" w:rsidP="00F57E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 xml:space="preserve">* </w:t>
                              </w:r>
                              <w:bookmarkStart w:id="0" w:name="_GoBack"/>
                              <w:bookmarkEnd w:id="0"/>
                              <w:r w:rsidR="00F57E78" w:rsidRPr="00F57E78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 xml:space="preserve">Please make sure all of your info matches the sheet you previously filled out for </w:t>
                              </w:r>
                              <w:proofErr w:type="spellStart"/>
                              <w:r w:rsidR="00F57E78" w:rsidRPr="00F57E78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>PrimeTime</w:t>
                              </w:r>
                              <w:proofErr w:type="spellEnd"/>
                              <w:r w:rsidR="00F57E78" w:rsidRPr="00F57E78">
                                <w:rPr>
                                  <w:rFonts w:ascii="Arial" w:eastAsia="Times New Roman" w:hAnsi="Arial" w:cs="Arial"/>
                                  <w:b/>
                                  <w:i/>
                                  <w:color w:val="000000"/>
                                  <w:sz w:val="28"/>
                                  <w:szCs w:val="28"/>
                                </w:rPr>
                                <w:t xml:space="preserve"> Center</w:t>
                              </w:r>
                            </w:p>
                            <w:p w14:paraId="232BD121" w14:textId="521994CC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F57E78" w:rsidRPr="00F57E78" w14:paraId="0A2FEE33" w14:textId="77777777">
                          <w:trPr>
                            <w:trHeight w:val="24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8F28046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</w:p>
                          </w:tc>
                        </w:tr>
                        <w:tr w:rsidR="00F57E78" w:rsidRPr="00F57E78" w14:paraId="6CFAF576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6BD1DC3D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0A660"/>
                                  <w:sz w:val="18"/>
                                  <w:szCs w:val="18"/>
                                </w:rPr>
                              </w:pPr>
                              <w:r w:rsidRPr="00F57E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7"/>
                                  <w:szCs w:val="17"/>
                                </w:rPr>
                                <w:t>Notice:</w:t>
                              </w:r>
                              <w:r w:rsidRPr="00F57E7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D0A66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F57E78" w:rsidRPr="00F57E78" w14:paraId="23AD903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2A79FE2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F57E78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17"/>
                                </w:rPr>
                                <w:t>Site maintenance periods will be announced in advance either on this site or via email.                                  </w:t>
                              </w:r>
                            </w:p>
                          </w:tc>
                        </w:tr>
                      </w:tbl>
                      <w:p w14:paraId="54829C91" w14:textId="77777777" w:rsidR="00F57E78" w:rsidRPr="00F57E78" w:rsidRDefault="00F57E78" w:rsidP="00F57E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00" w:type="dxa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00"/>
                        </w:tblGrid>
                        <w:tr w:rsidR="00F57E78" w:rsidRPr="00F57E78" w14:paraId="482F4DC9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1BD59EB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57E78" w:rsidRPr="00F57E78" w14:paraId="692553F3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outset" w:sz="6" w:space="0" w:color="999999"/>
                                  <w:left w:val="outset" w:sz="6" w:space="0" w:color="999999"/>
                                  <w:bottom w:val="outset" w:sz="6" w:space="0" w:color="999999"/>
                                  <w:right w:val="outset" w:sz="6" w:space="0" w:color="999999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584"/>
                              </w:tblGrid>
                              <w:tr w:rsidR="00F57E78" w:rsidRPr="00F57E78" w14:paraId="116804FB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999999"/>
                                      <w:left w:val="outset" w:sz="6" w:space="0" w:color="999999"/>
                                      <w:bottom w:val="outset" w:sz="6" w:space="0" w:color="999999"/>
                                      <w:right w:val="outset" w:sz="6" w:space="0" w:color="999999"/>
                                    </w:tcBorders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39"/>
                                      <w:gridCol w:w="2604"/>
                                    </w:tblGrid>
                                    <w:tr w:rsidR="00F57E78" w:rsidRPr="00F57E78" w14:paraId="5A48488D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14:paraId="59C7E173" w14:textId="77777777" w:rsidR="00F57E78" w:rsidRPr="00F57E78" w:rsidRDefault="00F57E78" w:rsidP="00F57E7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57E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 w:rsidRPr="00F57E78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</w:rPr>
                                            <w:drawing>
                                              <wp:inline distT="0" distB="0" distL="0" distR="0" wp14:anchorId="28CA04BF" wp14:editId="6924E1AF">
                                                <wp:extent cx="365760" cy="373380"/>
                                                <wp:effectExtent l="0" t="0" r="0" b="7620"/>
                                                <wp:docPr id="63" name="Picture 63" descr="https://instantalert.honeywell.com/InstantAlert/images/ic_newuserregist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63" descr="https://instantalert.honeywell.com/InstantAlert/images/ic_newuserregist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23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65760" cy="3733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14:paraId="6420D2EA" w14:textId="77777777" w:rsidR="00F57E78" w:rsidRPr="00F57E78" w:rsidRDefault="00F57E78" w:rsidP="00F57E7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57E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</w:t>
                                          </w:r>
                                          <w:r w:rsidRPr="00F57E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0A660"/>
                                              <w:sz w:val="18"/>
                                              <w:szCs w:val="18"/>
                                            </w:rPr>
                                            <w:t>New User?</w:t>
                                          </w:r>
                                          <w:r w:rsidRPr="00F57E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 </w:t>
                                          </w:r>
                                          <w:r w:rsidRPr="00F57E78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D0A660"/>
                                              <w:sz w:val="18"/>
                                              <w:szCs w:val="18"/>
                                            </w:rPr>
                                            <w:t>Sign up now!</w:t>
                                          </w:r>
                                          <w:r w:rsidRPr="00F57E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</w:t>
                                          </w:r>
                                          <w:r w:rsidRPr="00F57E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br/>
                                            <w:t> </w:t>
                                          </w:r>
                                          <w:hyperlink r:id="rId24" w:history="1">
                                            <w:r w:rsidRPr="00F57E78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Parent</w:t>
                                            </w:r>
                                          </w:hyperlink>
                                          <w:r w:rsidRPr="00F57E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 xml:space="preserve">  |  </w:t>
                                          </w:r>
                                          <w:hyperlink r:id="rId25" w:history="1">
                                            <w:r w:rsidRPr="00F57E78">
                                              <w:rPr>
                                                <w:rFonts w:ascii="Arial" w:eastAsia="Times New Roman" w:hAnsi="Arial" w:cs="Arial"/>
                                                <w:color w:val="000000"/>
                                                <w:sz w:val="17"/>
                                                <w:szCs w:val="17"/>
                                                <w:u w:val="single"/>
                                              </w:rPr>
                                              <w:t>School Staff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  <w:tr w:rsidR="00F57E78" w:rsidRPr="00F57E78" w14:paraId="7CC8097E" w14:textId="77777777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14:paraId="2214387E" w14:textId="77777777" w:rsidR="00F57E78" w:rsidRPr="00F57E78" w:rsidRDefault="00F57E78" w:rsidP="00F57E7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F57E78"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  <w:t>  </w:t>
                                          </w:r>
                                          <w:r w:rsidRPr="00F57E78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</w:rPr>
                                            <w:t>Note: If you are both a parent and a school</w:t>
                                          </w:r>
                                          <w:r w:rsidRPr="00F57E78">
                                            <w:rPr>
                                              <w:rFonts w:ascii="Arial" w:eastAsia="Times New Roman" w:hAnsi="Arial" w:cs="Arial"/>
                                              <w:sz w:val="17"/>
                                              <w:szCs w:val="17"/>
                                            </w:rPr>
                                            <w:br/>
                                            <w:t>   staff member, you may click on either link.</w:t>
                                          </w:r>
                                        </w:p>
                                      </w:tc>
                                    </w:tr>
                                  </w:tbl>
                                  <w:p w14:paraId="2121312B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E93DA2A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57E78" w:rsidRPr="00F57E78" w14:paraId="41D53312" w14:textId="7777777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00"/>
                              </w:tblGrid>
                              <w:tr w:rsidR="00F57E78" w:rsidRPr="00F57E78" w14:paraId="568D0518" w14:textId="77777777">
                                <w:trPr>
                                  <w:trHeight w:val="3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5812712F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57E78" w:rsidRPr="00F57E78" w14:paraId="2F18239D" w14:textId="77777777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vAlign w:val="center"/>
                                    <w:hideMark/>
                                  </w:tcPr>
                                  <w:p w14:paraId="7B094E92" w14:textId="77777777" w:rsidR="00F57E78" w:rsidRPr="00F57E78" w:rsidRDefault="00F57E78" w:rsidP="00F57E78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HELPFUL HINTS: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&gt; Passwords are case sensitive.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&gt; If you forgot your password, please enter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  your User Name and click 'Forgot Password'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  link located above.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&gt; If you are having difficulties, please request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  assistance by clicking on the following: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  </w:t>
                                    </w:r>
                                    <w:hyperlink r:id="rId26" w:history="1">
                                      <w:r w:rsidRPr="00F57E78">
                                        <w:rPr>
                                          <w:rFonts w:ascii="Arial" w:eastAsia="Times New Roman" w:hAnsi="Arial" w:cs="Arial"/>
                                          <w:color w:val="000000"/>
                                          <w:sz w:val="17"/>
                                          <w:szCs w:val="17"/>
                                          <w:u w:val="single"/>
                                        </w:rPr>
                                        <w:t>Help Request</w:t>
                                      </w:r>
                                    </w:hyperlink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t> 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&gt; This site is best viewed with: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  Minimum screen resolution of 800x600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 xml:space="preserve">   Windows PC: 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>IE Browser Version 6 &amp; above,    Firefox Browser Version 3.0 &amp; above,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  Google Chrome Browser Version 35 &amp;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  above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7"/>
                                        <w:szCs w:val="17"/>
                                      </w:rPr>
                                      <w:br/>
                                      <w:t>   Macintosh PC:</w:t>
                                    </w:r>
                                    <w:r w:rsidRPr="00F57E78">
                                      <w:rPr>
                                        <w:rFonts w:ascii="Arial" w:eastAsia="Times New Roman" w:hAnsi="Arial" w:cs="Arial"/>
                                        <w:i/>
                                        <w:iCs/>
                                        <w:color w:val="000000"/>
                                        <w:sz w:val="17"/>
                                        <w:szCs w:val="17"/>
                                      </w:rPr>
                                      <w:t xml:space="preserve"> Safari Browser Version 1.2 &amp;    above, Firefox Browser Version 3.0 &amp; above,    Google Chrome Browser Version 35 &amp; above </w:t>
                                    </w:r>
                                  </w:p>
                                </w:tc>
                              </w:tr>
                            </w:tbl>
                            <w:p w14:paraId="4C1AF927" w14:textId="77777777" w:rsidR="00F57E78" w:rsidRPr="00F57E78" w:rsidRDefault="00F57E78" w:rsidP="00F57E7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57E78" w:rsidRPr="00F57E78" w14:paraId="7774FF48" w14:textId="77777777">
                          <w:trPr>
                            <w:trHeight w:val="684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151494" w14:textId="77777777" w:rsidR="00F57E78" w:rsidRPr="00F57E78" w:rsidRDefault="00F57E78" w:rsidP="00F57E78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7E78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6F2EFA9" wp14:editId="70E0EE40">
                                    <wp:extent cx="952500" cy="563880"/>
                                    <wp:effectExtent l="0" t="0" r="0" b="7620"/>
                                    <wp:docPr id="64" name="Picture 64" descr="DigiCert Seal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4" descr="DigiCert Seal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00" cy="5638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2C33FD7" w14:textId="77777777" w:rsidR="00F57E78" w:rsidRPr="00F57E78" w:rsidRDefault="00F57E78" w:rsidP="00F57E78">
                              <w:pPr>
                                <w:spacing w:after="0" w:line="240" w:lineRule="auto"/>
                                <w:jc w:val="center"/>
                                <w:textAlignment w:val="baseline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57E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5B6BA415"/>
                              </w:r>
                              <w:r w:rsidRPr="00F57E7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pict w14:anchorId="4B82A6F3"/>
                              </w:r>
                            </w:p>
                          </w:tc>
                        </w:tr>
                      </w:tbl>
                      <w:p w14:paraId="5E7267BD" w14:textId="77777777" w:rsidR="00F57E78" w:rsidRPr="00F57E78" w:rsidRDefault="00F57E78" w:rsidP="00F57E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D6C5050" w14:textId="77777777" w:rsidR="00F57E78" w:rsidRPr="00F57E78" w:rsidRDefault="00F57E78" w:rsidP="00F57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57E78" w:rsidRPr="00F57E78" w14:paraId="726C5DC2" w14:textId="7777777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994"/>
                    <w:gridCol w:w="6"/>
                  </w:tblGrid>
                  <w:tr w:rsidR="00F57E78" w:rsidRPr="00F57E78" w14:paraId="502D2931" w14:textId="77777777">
                    <w:trPr>
                      <w:gridAfter w:val="1"/>
                      <w:trHeight w:val="48"/>
                    </w:trPr>
                    <w:tc>
                      <w:tcPr>
                        <w:tcW w:w="0" w:type="auto"/>
                        <w:shd w:val="clear" w:color="auto" w:fill="D0A660"/>
                        <w:vAlign w:val="center"/>
                        <w:hideMark/>
                      </w:tcPr>
                      <w:p w14:paraId="4E208222" w14:textId="77777777" w:rsidR="00F57E78" w:rsidRPr="00F57E78" w:rsidRDefault="00F57E78" w:rsidP="00F57E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7E78" w:rsidRPr="00F57E78" w14:paraId="557AE0B8" w14:textId="77777777">
                    <w:trPr>
                      <w:gridAfter w:val="1"/>
                      <w:trHeight w:val="4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922AA5" w14:textId="77777777" w:rsidR="00F57E78" w:rsidRPr="00F57E78" w:rsidRDefault="00F57E78" w:rsidP="00F57E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57E78" w:rsidRPr="00F57E78" w14:paraId="5C3BD000" w14:textId="77777777">
                    <w:trPr>
                      <w:trHeight w:val="300"/>
                    </w:trPr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14:paraId="660BD885" w14:textId="77777777" w:rsidR="00F57E78" w:rsidRPr="00F57E78" w:rsidRDefault="00F57E78" w:rsidP="00F57E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  <w:r w:rsidRPr="00F57E78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</w:t>
                        </w:r>
                        <w:hyperlink r:id="rId28" w:history="1">
                          <w:r w:rsidRPr="00F57E78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szCs w:val="17"/>
                            </w:rPr>
                            <w:t>Terms &amp; Conditions</w:t>
                          </w:r>
                        </w:hyperlink>
                        <w:r w:rsidRPr="00F57E78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| </w:t>
                        </w:r>
                        <w:hyperlink r:id="rId29" w:anchor="top" w:history="1">
                          <w:r w:rsidRPr="00F57E78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szCs w:val="17"/>
                            </w:rPr>
                            <w:t>Privacy Statement</w:t>
                          </w:r>
                        </w:hyperlink>
                        <w:r w:rsidRPr="00F57E78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| </w:t>
                        </w:r>
                        <w:r w:rsidRPr="00F57E78">
                          <w:rPr>
                            <w:rFonts w:ascii="Arial" w:eastAsia="Times New Roman" w:hAnsi="Arial" w:cs="Arial"/>
                            <w:noProof/>
                            <w:color w:val="666666"/>
                            <w:sz w:val="17"/>
                            <w:szCs w:val="17"/>
                          </w:rPr>
                          <w:drawing>
                            <wp:inline distT="0" distB="0" distL="0" distR="0" wp14:anchorId="0020EE83" wp14:editId="0A6AC261">
                              <wp:extent cx="106680" cy="99060"/>
                              <wp:effectExtent l="0" t="0" r="7620" b="0"/>
                              <wp:docPr id="67" name="Picture 67" descr="https://instantalert.honeywell.com/InstantAlert/images/copyrigh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7" descr="https://instantalert.honeywell.com/InstantAlert/images/copyrigh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6680" cy="990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57E78">
                          <w:rPr>
                            <w:rFonts w:ascii="Arial" w:eastAsia="Times New Roman" w:hAnsi="Arial" w:cs="Arial"/>
                            <w:color w:val="666666"/>
                            <w:sz w:val="17"/>
                            <w:szCs w:val="17"/>
                          </w:rPr>
                          <w:t> Honeywell International 2018 - Protected by US Patents 7,391,314, 7,961,110 and 8,384,549</w:t>
                        </w:r>
                        <w:r w:rsidRPr="00F57E78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  <w:t> | </w:t>
                        </w:r>
                        <w:hyperlink r:id="rId31" w:history="1">
                          <w:r w:rsidRPr="00F57E78">
                            <w:rPr>
                              <w:rFonts w:ascii="Arial" w:eastAsia="Times New Roman" w:hAnsi="Arial" w:cs="Arial"/>
                              <w:color w:val="000000"/>
                              <w:sz w:val="17"/>
                              <w:szCs w:val="17"/>
                              <w:u w:val="single"/>
                            </w:rPr>
                            <w:t xml:space="preserve">View Mobile Site </w: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EEEEE"/>
                        <w:vAlign w:val="center"/>
                        <w:hideMark/>
                      </w:tcPr>
                      <w:p w14:paraId="6F7E52CF" w14:textId="77777777" w:rsidR="00F57E78" w:rsidRPr="00F57E78" w:rsidRDefault="00F57E78" w:rsidP="00F57E7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17"/>
                          </w:rPr>
                        </w:pPr>
                      </w:p>
                    </w:tc>
                  </w:tr>
                  <w:tr w:rsidR="00F57E78" w:rsidRPr="00F57E78" w14:paraId="2BEEAC47" w14:textId="77777777">
                    <w:trPr>
                      <w:trHeight w:val="48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A77320" w14:textId="77777777" w:rsidR="00F57E78" w:rsidRPr="00F57E78" w:rsidRDefault="00F57E78" w:rsidP="00F57E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1BF89EBE" w14:textId="77777777" w:rsidR="00F57E78" w:rsidRPr="00F57E78" w:rsidRDefault="00F57E78" w:rsidP="00F57E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E53DDAE" w14:textId="77777777" w:rsidR="00F57E78" w:rsidRPr="00F57E78" w:rsidRDefault="00F57E78" w:rsidP="00F57E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55DDED" w14:textId="77777777" w:rsidR="00F57E78" w:rsidRPr="00F57E78" w:rsidRDefault="00F57E78" w:rsidP="00F57E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82C716" w14:textId="77777777" w:rsidR="00F57E78" w:rsidRPr="00F57E78" w:rsidRDefault="00F57E78" w:rsidP="00F57E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7E78">
        <w:rPr>
          <w:rFonts w:ascii="Times New Roman" w:eastAsia="Times New Roman" w:hAnsi="Times New Roman" w:cs="Times New Roman"/>
          <w:sz w:val="24"/>
          <w:szCs w:val="24"/>
        </w:rPr>
        <w:pict w14:anchorId="6E4B92A3"/>
      </w:r>
    </w:p>
    <w:p w14:paraId="3F1C45F9" w14:textId="77777777" w:rsidR="00F57E78" w:rsidRPr="00F57E78" w:rsidRDefault="00F57E78" w:rsidP="00F57E7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57E7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72E61CEB" w14:textId="77777777" w:rsidR="000F2E1B" w:rsidRDefault="000F2E1B"/>
    <w:sectPr w:rsidR="000F2E1B" w:rsidSect="00F57E7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90DD7"/>
    <w:multiLevelType w:val="hybridMultilevel"/>
    <w:tmpl w:val="98568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78"/>
    <w:rsid w:val="000F2E1B"/>
    <w:rsid w:val="00445CF6"/>
    <w:rsid w:val="00F5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FF50"/>
  <w15:chartTrackingRefBased/>
  <w15:docId w15:val="{EAE24C6B-FF5E-4901-8087-014E2C40F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E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E7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7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218782">
      <w:bodyDiv w:val="1"/>
      <w:marLeft w:val="-15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9951">
      <w:bodyDiv w:val="1"/>
      <w:marLeft w:val="-15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99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474729">
      <w:bodyDiv w:val="1"/>
      <w:marLeft w:val="-15"/>
      <w:marRight w:val="-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control" Target="activeX/activeX6.xml"/><Relationship Id="rId26" Type="http://schemas.openxmlformats.org/officeDocument/2006/relationships/hyperlink" Target="https://instantalert.honeywell.com/support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17" Type="http://schemas.openxmlformats.org/officeDocument/2006/relationships/image" Target="media/image8.jpeg"/><Relationship Id="rId25" Type="http://schemas.openxmlformats.org/officeDocument/2006/relationships/hyperlink" Target="javascript:__doPostBack('lnkSchoolStaff','')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javascript:__doPostBack('butLnkForgotPwd','')" TargetMode="External"/><Relationship Id="rId29" Type="http://schemas.openxmlformats.org/officeDocument/2006/relationships/hyperlink" Target="https://instantalert.honeywell.com/InstantAlert/Login.aspx?MSW=1536" TargetMode="Externa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hyperlink" Target="javascript:__doPostBack('lnkParent','')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gif"/><Relationship Id="rId23" Type="http://schemas.openxmlformats.org/officeDocument/2006/relationships/image" Target="media/image10.gif"/><Relationship Id="rId28" Type="http://schemas.openxmlformats.org/officeDocument/2006/relationships/hyperlink" Target="https://instantalert.honeywell.com/InstantAlert/Login.aspx?MSW=1536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hyperlink" Target="https://instantalert.honeywell.com/Mobile/Login.aspx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image" Target="media/image5.gif"/><Relationship Id="rId22" Type="http://schemas.openxmlformats.org/officeDocument/2006/relationships/control" Target="activeX/activeX8.xml"/><Relationship Id="rId27" Type="http://schemas.openxmlformats.org/officeDocument/2006/relationships/image" Target="media/image11.png"/><Relationship Id="rId30" Type="http://schemas.openxmlformats.org/officeDocument/2006/relationships/image" Target="media/image12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E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Mock</dc:creator>
  <cp:keywords/>
  <dc:description/>
  <cp:lastModifiedBy>Dave Mock</cp:lastModifiedBy>
  <cp:revision>1</cp:revision>
  <cp:lastPrinted>2018-11-14T16:48:00Z</cp:lastPrinted>
  <dcterms:created xsi:type="dcterms:W3CDTF">2018-11-14T16:37:00Z</dcterms:created>
  <dcterms:modified xsi:type="dcterms:W3CDTF">2018-11-14T16:53:00Z</dcterms:modified>
</cp:coreProperties>
</file>