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37" w:rsidRPr="00D34458" w:rsidRDefault="004B24D8" w:rsidP="004B24D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34458">
        <w:rPr>
          <w:b/>
          <w:sz w:val="36"/>
          <w:szCs w:val="36"/>
        </w:rPr>
        <w:t>Seizure Detail Form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926"/>
        <w:gridCol w:w="5229"/>
      </w:tblGrid>
      <w:tr w:rsidR="00B51385" w:rsidTr="00CB0F30">
        <w:trPr>
          <w:trHeight w:val="851"/>
        </w:trPr>
        <w:tc>
          <w:tcPr>
            <w:tcW w:w="5926" w:type="dxa"/>
            <w:vAlign w:val="center"/>
          </w:tcPr>
          <w:p w:rsidR="00B51385" w:rsidRPr="00D34458" w:rsidRDefault="00B51385" w:rsidP="00B51385">
            <w:pPr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 xml:space="preserve">Participant Name:                                                                                                      </w:t>
            </w:r>
          </w:p>
        </w:tc>
        <w:tc>
          <w:tcPr>
            <w:tcW w:w="5229" w:type="dxa"/>
            <w:vAlign w:val="center"/>
          </w:tcPr>
          <w:p w:rsidR="00B51385" w:rsidRPr="00D34458" w:rsidRDefault="00B51385" w:rsidP="00B51385">
            <w:pPr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>Date of Birth:</w:t>
            </w:r>
          </w:p>
        </w:tc>
      </w:tr>
      <w:tr w:rsidR="00B51385" w:rsidTr="00CB0F30">
        <w:trPr>
          <w:trHeight w:val="808"/>
        </w:trPr>
        <w:tc>
          <w:tcPr>
            <w:tcW w:w="5926" w:type="dxa"/>
            <w:vAlign w:val="center"/>
          </w:tcPr>
          <w:p w:rsidR="00B51385" w:rsidRPr="00D34458" w:rsidRDefault="00B51385" w:rsidP="00B51385">
            <w:pPr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 xml:space="preserve">Parent/ Guardian: </w:t>
            </w:r>
          </w:p>
        </w:tc>
        <w:tc>
          <w:tcPr>
            <w:tcW w:w="5229" w:type="dxa"/>
            <w:vAlign w:val="center"/>
          </w:tcPr>
          <w:p w:rsidR="00B51385" w:rsidRPr="00D34458" w:rsidRDefault="00B51385" w:rsidP="00B51385">
            <w:pPr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 xml:space="preserve">Primary </w:t>
            </w:r>
          </w:p>
          <w:p w:rsidR="00B51385" w:rsidRPr="00D34458" w:rsidRDefault="00B51385" w:rsidP="00B51385">
            <w:pPr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>Phone Number:</w:t>
            </w:r>
          </w:p>
        </w:tc>
      </w:tr>
      <w:tr w:rsidR="00B51385" w:rsidTr="00CB0F30">
        <w:trPr>
          <w:trHeight w:val="851"/>
        </w:trPr>
        <w:tc>
          <w:tcPr>
            <w:tcW w:w="5926" w:type="dxa"/>
            <w:vAlign w:val="center"/>
          </w:tcPr>
          <w:p w:rsidR="00B51385" w:rsidRPr="00D34458" w:rsidRDefault="00B51385" w:rsidP="00B51385">
            <w:pPr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>Other Emergency Contact:</w:t>
            </w:r>
          </w:p>
        </w:tc>
        <w:tc>
          <w:tcPr>
            <w:tcW w:w="5229" w:type="dxa"/>
            <w:vAlign w:val="center"/>
          </w:tcPr>
          <w:p w:rsidR="00B51385" w:rsidRPr="00D34458" w:rsidRDefault="00B51385" w:rsidP="00B51385">
            <w:pPr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 xml:space="preserve">Emergency Contact </w:t>
            </w:r>
          </w:p>
          <w:p w:rsidR="00B51385" w:rsidRPr="00D34458" w:rsidRDefault="00B51385" w:rsidP="00B51385">
            <w:pPr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>Phone Number:</w:t>
            </w:r>
          </w:p>
        </w:tc>
      </w:tr>
      <w:tr w:rsidR="00B51385" w:rsidTr="00CB0F30">
        <w:trPr>
          <w:trHeight w:val="808"/>
        </w:trPr>
        <w:tc>
          <w:tcPr>
            <w:tcW w:w="5926" w:type="dxa"/>
            <w:vAlign w:val="center"/>
          </w:tcPr>
          <w:p w:rsidR="00B51385" w:rsidRPr="00D34458" w:rsidRDefault="00B51385" w:rsidP="00B51385">
            <w:pPr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>Treating Physician:</w:t>
            </w:r>
          </w:p>
        </w:tc>
        <w:tc>
          <w:tcPr>
            <w:tcW w:w="5229" w:type="dxa"/>
            <w:vAlign w:val="center"/>
          </w:tcPr>
          <w:p w:rsidR="00B51385" w:rsidRPr="00D34458" w:rsidRDefault="00B51385" w:rsidP="00B51385">
            <w:pPr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 xml:space="preserve">Physician </w:t>
            </w:r>
          </w:p>
          <w:p w:rsidR="00B51385" w:rsidRPr="00D34458" w:rsidRDefault="00B51385" w:rsidP="00B51385">
            <w:pPr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>Phone Number:</w:t>
            </w:r>
          </w:p>
        </w:tc>
      </w:tr>
      <w:tr w:rsidR="00B51385" w:rsidTr="00CB0F30">
        <w:trPr>
          <w:trHeight w:val="808"/>
        </w:trPr>
        <w:tc>
          <w:tcPr>
            <w:tcW w:w="11155" w:type="dxa"/>
            <w:gridSpan w:val="2"/>
            <w:vAlign w:val="center"/>
          </w:tcPr>
          <w:p w:rsidR="00B51385" w:rsidRPr="00D34458" w:rsidRDefault="00B51385" w:rsidP="00B51385">
            <w:pPr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>Significant Medical History</w:t>
            </w:r>
          </w:p>
        </w:tc>
      </w:tr>
    </w:tbl>
    <w:p w:rsidR="004B24D8" w:rsidRDefault="004B24D8" w:rsidP="00B51385">
      <w:pPr>
        <w:jc w:val="center"/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3086"/>
        <w:gridCol w:w="1940"/>
        <w:gridCol w:w="1940"/>
        <w:gridCol w:w="4194"/>
      </w:tblGrid>
      <w:tr w:rsidR="0075676B" w:rsidTr="00B02A1E">
        <w:trPr>
          <w:trHeight w:val="586"/>
        </w:trPr>
        <w:tc>
          <w:tcPr>
            <w:tcW w:w="11160" w:type="dxa"/>
            <w:gridSpan w:val="4"/>
            <w:vAlign w:val="center"/>
          </w:tcPr>
          <w:p w:rsidR="0075676B" w:rsidRPr="00D34458" w:rsidRDefault="0075676B" w:rsidP="00756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272F74">
              <w:rPr>
                <w:b/>
                <w:sz w:val="24"/>
                <w:szCs w:val="24"/>
              </w:rPr>
              <w:t xml:space="preserve"> of last seizure:</w:t>
            </w:r>
          </w:p>
        </w:tc>
      </w:tr>
      <w:tr w:rsidR="0075676B" w:rsidTr="00272F74">
        <w:trPr>
          <w:trHeight w:val="962"/>
        </w:trPr>
        <w:tc>
          <w:tcPr>
            <w:tcW w:w="3086" w:type="dxa"/>
            <w:vAlign w:val="center"/>
          </w:tcPr>
          <w:p w:rsidR="0075676B" w:rsidRPr="00D34458" w:rsidRDefault="0075676B" w:rsidP="0075676B">
            <w:pPr>
              <w:jc w:val="center"/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>Seizure Type</w:t>
            </w:r>
          </w:p>
        </w:tc>
        <w:tc>
          <w:tcPr>
            <w:tcW w:w="1940" w:type="dxa"/>
            <w:vAlign w:val="center"/>
          </w:tcPr>
          <w:p w:rsidR="0075676B" w:rsidRPr="00D34458" w:rsidRDefault="0075676B" w:rsidP="0075676B">
            <w:pPr>
              <w:jc w:val="center"/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>How long does a seizure typically last?</w:t>
            </w:r>
          </w:p>
        </w:tc>
        <w:tc>
          <w:tcPr>
            <w:tcW w:w="1940" w:type="dxa"/>
            <w:vAlign w:val="center"/>
          </w:tcPr>
          <w:p w:rsidR="0075676B" w:rsidRPr="00D34458" w:rsidRDefault="0075676B" w:rsidP="0075676B">
            <w:pPr>
              <w:jc w:val="center"/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>How often do seizures occur?</w:t>
            </w:r>
          </w:p>
        </w:tc>
        <w:tc>
          <w:tcPr>
            <w:tcW w:w="4194" w:type="dxa"/>
            <w:vAlign w:val="center"/>
          </w:tcPr>
          <w:p w:rsidR="0075676B" w:rsidRPr="00D34458" w:rsidRDefault="0075676B" w:rsidP="0075676B">
            <w:pPr>
              <w:jc w:val="center"/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>Description of seizure</w:t>
            </w:r>
          </w:p>
        </w:tc>
      </w:tr>
      <w:tr w:rsidR="0075676B" w:rsidTr="00272F74">
        <w:trPr>
          <w:trHeight w:val="2510"/>
        </w:trPr>
        <w:tc>
          <w:tcPr>
            <w:tcW w:w="3086" w:type="dxa"/>
            <w:vAlign w:val="center"/>
          </w:tcPr>
          <w:p w:rsidR="0075676B" w:rsidRPr="00B51385" w:rsidRDefault="0075676B" w:rsidP="0075676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75676B" w:rsidRPr="00B51385" w:rsidRDefault="0075676B" w:rsidP="0075676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75676B" w:rsidRPr="00B51385" w:rsidRDefault="0075676B" w:rsidP="0075676B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  <w:vAlign w:val="center"/>
          </w:tcPr>
          <w:p w:rsidR="0075676B" w:rsidRPr="00B51385" w:rsidRDefault="0075676B" w:rsidP="0075676B">
            <w:pPr>
              <w:rPr>
                <w:sz w:val="24"/>
                <w:szCs w:val="24"/>
              </w:rPr>
            </w:pPr>
          </w:p>
        </w:tc>
      </w:tr>
      <w:tr w:rsidR="0075676B" w:rsidTr="00CB0F30">
        <w:trPr>
          <w:trHeight w:val="1061"/>
        </w:trPr>
        <w:tc>
          <w:tcPr>
            <w:tcW w:w="11160" w:type="dxa"/>
            <w:gridSpan w:val="4"/>
            <w:vAlign w:val="center"/>
          </w:tcPr>
          <w:p w:rsidR="0075676B" w:rsidRPr="00D34458" w:rsidRDefault="0075676B" w:rsidP="0075676B">
            <w:pPr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>Seizure triggers or warning signs:</w:t>
            </w:r>
          </w:p>
        </w:tc>
      </w:tr>
      <w:tr w:rsidR="0075676B" w:rsidTr="00CB0F30">
        <w:trPr>
          <w:trHeight w:val="1241"/>
        </w:trPr>
        <w:tc>
          <w:tcPr>
            <w:tcW w:w="11160" w:type="dxa"/>
            <w:gridSpan w:val="4"/>
            <w:vAlign w:val="center"/>
          </w:tcPr>
          <w:p w:rsidR="0075676B" w:rsidRPr="00D34458" w:rsidRDefault="0075676B" w:rsidP="0075676B">
            <w:pPr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>Response after a seizure:</w:t>
            </w:r>
          </w:p>
        </w:tc>
      </w:tr>
      <w:tr w:rsidR="0075676B" w:rsidTr="00CB0F30">
        <w:trPr>
          <w:trHeight w:val="1241"/>
        </w:trPr>
        <w:tc>
          <w:tcPr>
            <w:tcW w:w="11160" w:type="dxa"/>
            <w:gridSpan w:val="4"/>
            <w:vAlign w:val="center"/>
          </w:tcPr>
          <w:p w:rsidR="0075676B" w:rsidRPr="00D34458" w:rsidRDefault="0075676B" w:rsidP="0075676B">
            <w:pPr>
              <w:rPr>
                <w:b/>
                <w:sz w:val="24"/>
                <w:szCs w:val="24"/>
              </w:rPr>
            </w:pPr>
            <w:r w:rsidRPr="00D34458">
              <w:rPr>
                <w:b/>
                <w:sz w:val="24"/>
                <w:szCs w:val="24"/>
              </w:rPr>
              <w:t xml:space="preserve">Additional comments: </w:t>
            </w:r>
          </w:p>
        </w:tc>
      </w:tr>
    </w:tbl>
    <w:p w:rsidR="004B24D8" w:rsidRDefault="004B24D8" w:rsidP="00B51385">
      <w:pPr>
        <w:jc w:val="center"/>
      </w:pPr>
    </w:p>
    <w:p w:rsidR="004B24D8" w:rsidRDefault="004B24D8" w:rsidP="004B24D8"/>
    <w:p w:rsidR="00C543B8" w:rsidRPr="00490923" w:rsidRDefault="004B24D8" w:rsidP="004B24D8">
      <w:pPr>
        <w:rPr>
          <w:sz w:val="24"/>
          <w:szCs w:val="24"/>
        </w:rPr>
      </w:pPr>
      <w:r w:rsidRPr="00D34458">
        <w:rPr>
          <w:sz w:val="24"/>
          <w:szCs w:val="24"/>
        </w:rPr>
        <w:t>Parent/ Guardian Signature:</w:t>
      </w:r>
      <w:r>
        <w:t xml:space="preserve"> ____________________________________________</w:t>
      </w:r>
      <w:proofErr w:type="gramStart"/>
      <w:r>
        <w:t xml:space="preserve">_  </w:t>
      </w:r>
      <w:r w:rsidRPr="00D34458">
        <w:rPr>
          <w:sz w:val="24"/>
          <w:szCs w:val="24"/>
        </w:rPr>
        <w:t>Date</w:t>
      </w:r>
      <w:proofErr w:type="gramEnd"/>
      <w:r>
        <w:t>: _________________________</w:t>
      </w:r>
    </w:p>
    <w:sectPr w:rsidR="00C543B8" w:rsidRPr="00490923" w:rsidSect="004B24D8">
      <w:pgSz w:w="12240" w:h="15840"/>
      <w:pgMar w:top="720" w:right="576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85"/>
    <w:rsid w:val="00047137"/>
    <w:rsid w:val="00272F74"/>
    <w:rsid w:val="00316ABB"/>
    <w:rsid w:val="00490923"/>
    <w:rsid w:val="004B24D8"/>
    <w:rsid w:val="0075676B"/>
    <w:rsid w:val="008A4373"/>
    <w:rsid w:val="00AA38CB"/>
    <w:rsid w:val="00B00BAF"/>
    <w:rsid w:val="00B51385"/>
    <w:rsid w:val="00C543B8"/>
    <w:rsid w:val="00CB0F30"/>
    <w:rsid w:val="00D34458"/>
    <w:rsid w:val="00E1051B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PrimeTime</cp:lastModifiedBy>
  <cp:revision>2</cp:revision>
  <cp:lastPrinted>2018-06-06T17:37:00Z</cp:lastPrinted>
  <dcterms:created xsi:type="dcterms:W3CDTF">2018-06-06T17:44:00Z</dcterms:created>
  <dcterms:modified xsi:type="dcterms:W3CDTF">2018-06-06T17:44:00Z</dcterms:modified>
</cp:coreProperties>
</file>