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</w:tblGrid>
      <w:tr w:rsidR="0022335F" w:rsidTr="00596387">
        <w:trPr>
          <w:trHeight w:val="530"/>
        </w:trPr>
        <w:tc>
          <w:tcPr>
            <w:tcW w:w="1956" w:type="dxa"/>
          </w:tcPr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36"/>
              </w:rPr>
            </w:pPr>
            <w:bookmarkStart w:id="0" w:name="_GoBack"/>
            <w:bookmarkEnd w:id="0"/>
            <w:r w:rsidRPr="0022335F">
              <w:rPr>
                <w:rFonts w:asciiTheme="minorHAnsi" w:hAnsiTheme="minorHAnsi" w:cstheme="minorHAnsi"/>
                <w:sz w:val="36"/>
              </w:rPr>
              <w:t>Monday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Groups A &amp; B</w:t>
            </w:r>
          </w:p>
        </w:tc>
        <w:tc>
          <w:tcPr>
            <w:tcW w:w="1956" w:type="dxa"/>
          </w:tcPr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22335F">
              <w:rPr>
                <w:rFonts w:asciiTheme="minorHAnsi" w:hAnsiTheme="minorHAnsi" w:cstheme="minorHAnsi"/>
                <w:sz w:val="36"/>
              </w:rPr>
              <w:t>Tuesday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Groups C &amp; D</w:t>
            </w:r>
          </w:p>
        </w:tc>
        <w:tc>
          <w:tcPr>
            <w:tcW w:w="1956" w:type="dxa"/>
          </w:tcPr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22335F">
              <w:rPr>
                <w:rFonts w:asciiTheme="minorHAnsi" w:hAnsiTheme="minorHAnsi" w:cstheme="minorHAnsi"/>
                <w:sz w:val="36"/>
              </w:rPr>
              <w:t>Wednesday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Groups E &amp; F</w:t>
            </w:r>
          </w:p>
        </w:tc>
        <w:tc>
          <w:tcPr>
            <w:tcW w:w="1956" w:type="dxa"/>
          </w:tcPr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22335F">
              <w:rPr>
                <w:rFonts w:asciiTheme="minorHAnsi" w:hAnsiTheme="minorHAnsi" w:cstheme="minorHAnsi"/>
                <w:sz w:val="36"/>
              </w:rPr>
              <w:t>Thursday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Groups G &amp; H</w:t>
            </w:r>
          </w:p>
        </w:tc>
        <w:tc>
          <w:tcPr>
            <w:tcW w:w="1956" w:type="dxa"/>
          </w:tcPr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22335F">
              <w:rPr>
                <w:rFonts w:asciiTheme="minorHAnsi" w:hAnsiTheme="minorHAnsi" w:cstheme="minorHAnsi"/>
                <w:sz w:val="36"/>
              </w:rPr>
              <w:t>Friday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Group I</w:t>
            </w:r>
          </w:p>
        </w:tc>
      </w:tr>
      <w:tr w:rsidR="0022335F" w:rsidTr="0022335F">
        <w:trPr>
          <w:trHeight w:val="2414"/>
        </w:trPr>
        <w:tc>
          <w:tcPr>
            <w:tcW w:w="1956" w:type="dxa"/>
          </w:tcPr>
          <w:p w:rsidR="0022335F" w:rsidRPr="0022335F" w:rsidRDefault="0022335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22335F" w:rsidRPr="0022335F" w:rsidRDefault="0022335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1</w:t>
            </w:r>
          </w:p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22335F">
              <w:rPr>
                <w:rFonts w:asciiTheme="minorHAnsi" w:hAnsiTheme="minorHAnsi" w:cstheme="minorHAnsi"/>
                <w:sz w:val="28"/>
              </w:rPr>
              <w:t>Out to Eat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$12.00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</w:t>
            </w:r>
          </w:p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22335F">
              <w:rPr>
                <w:rFonts w:asciiTheme="minorHAnsi" w:hAnsiTheme="minorHAnsi" w:cstheme="minorHAnsi"/>
                <w:sz w:val="28"/>
              </w:rPr>
              <w:t>Movies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$10.00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3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22335F">
              <w:rPr>
                <w:rFonts w:asciiTheme="minorHAnsi" w:hAnsiTheme="minorHAnsi" w:cstheme="minorHAnsi"/>
                <w:sz w:val="28"/>
              </w:rPr>
              <w:t>Delicious Orchards and Dorbrook Park with PTC Brick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$5.00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Bag Lunch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335F" w:rsidTr="0022335F">
        <w:trPr>
          <w:trHeight w:val="2414"/>
        </w:trPr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6</w:t>
            </w:r>
          </w:p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Count Basie Show </w:t>
            </w: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$10.00 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7</w:t>
            </w: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Movies </w:t>
            </w: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$10.00</w:t>
            </w: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96387">
              <w:rPr>
                <w:rFonts w:asciiTheme="minorHAnsi" w:hAnsiTheme="minorHAnsi" w:cstheme="minorHAnsi"/>
                <w:color w:val="FF0000"/>
                <w:sz w:val="20"/>
              </w:rPr>
              <w:t>Cinco de Mayo Celebrations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8</w:t>
            </w:r>
          </w:p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Bowling</w:t>
            </w: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$7.00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9</w:t>
            </w:r>
          </w:p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Swimming</w:t>
            </w: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$5.00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10</w:t>
            </w:r>
          </w:p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Bowling</w:t>
            </w:r>
          </w:p>
          <w:p w:rsidR="0022335F" w:rsidRDefault="0022335F" w:rsidP="002233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$7.00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</w:tr>
      <w:tr w:rsidR="0022335F" w:rsidTr="0022335F">
        <w:trPr>
          <w:trHeight w:val="2474"/>
        </w:trPr>
        <w:tc>
          <w:tcPr>
            <w:tcW w:w="1956" w:type="dxa"/>
          </w:tcPr>
          <w:p w:rsidR="0022335F" w:rsidRDefault="0022335F" w:rsidP="0059638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13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22335F">
              <w:rPr>
                <w:rFonts w:asciiTheme="minorHAnsi" w:hAnsiTheme="minorHAnsi" w:cstheme="minorHAnsi"/>
                <w:sz w:val="28"/>
              </w:rPr>
              <w:t>Delicious Orchards and Dorbrook Park with PTC Brick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$5.00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Bag Lunch</w:t>
            </w:r>
          </w:p>
          <w:p w:rsidR="0022335F" w:rsidRPr="0022335F" w:rsidRDefault="0022335F" w:rsidP="00223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14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Swimming</w:t>
            </w: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$5.00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15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Blue Claws Game</w:t>
            </w: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$10.00</w:t>
            </w:r>
          </w:p>
          <w:p w:rsidR="00264B29" w:rsidRPr="00596387" w:rsidRDefault="00264B29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16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Out to Eat</w:t>
            </w: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$12.00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17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Out to Eat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$12.00</w:t>
            </w:r>
          </w:p>
        </w:tc>
      </w:tr>
      <w:tr w:rsidR="0022335F" w:rsidTr="0022335F">
        <w:trPr>
          <w:trHeight w:val="2414"/>
        </w:trPr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20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Bowling</w:t>
            </w: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$7.00</w:t>
            </w: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21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22335F">
              <w:rPr>
                <w:rFonts w:asciiTheme="minorHAnsi" w:hAnsiTheme="minorHAnsi" w:cstheme="minorHAnsi"/>
                <w:sz w:val="28"/>
              </w:rPr>
              <w:t>Delicious Orchards and Dorbrook Park with PTC Brick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$5.00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Bag Lunch</w:t>
            </w:r>
          </w:p>
          <w:p w:rsidR="00596387" w:rsidRPr="00596387" w:rsidRDefault="00596387" w:rsidP="0022335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22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22335F">
              <w:rPr>
                <w:rFonts w:asciiTheme="minorHAnsi" w:hAnsiTheme="minorHAnsi" w:cstheme="minorHAnsi"/>
                <w:sz w:val="28"/>
              </w:rPr>
              <w:t>Delicious Orchards and Dorbrook Park with PTC Brick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$5.00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Bag Lunch</w:t>
            </w:r>
          </w:p>
          <w:p w:rsidR="00596387" w:rsidRPr="0022335F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23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96387">
              <w:rPr>
                <w:rFonts w:asciiTheme="minorHAnsi" w:hAnsiTheme="minorHAnsi" w:cstheme="minorHAnsi"/>
                <w:sz w:val="28"/>
              </w:rPr>
              <w:t xml:space="preserve">Bowling </w:t>
            </w: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387">
              <w:rPr>
                <w:rFonts w:asciiTheme="minorHAnsi" w:hAnsiTheme="minorHAnsi" w:cstheme="minorHAnsi"/>
                <w:sz w:val="20"/>
              </w:rPr>
              <w:t>$7.00</w:t>
            </w: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</w:rPr>
            </w:pPr>
            <w:r w:rsidRPr="00596387"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24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Swimming</w:t>
            </w:r>
          </w:p>
          <w:p w:rsidR="00264B29" w:rsidRDefault="00596387" w:rsidP="00264B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$5.00</w:t>
            </w:r>
          </w:p>
          <w:p w:rsidR="00264B29" w:rsidRPr="00596387" w:rsidRDefault="00264B29" w:rsidP="00264B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</w:tr>
      <w:tr w:rsidR="0022335F" w:rsidTr="0022335F">
        <w:trPr>
          <w:trHeight w:val="2414"/>
        </w:trPr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27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596387">
              <w:rPr>
                <w:rFonts w:asciiTheme="minorHAnsi" w:hAnsiTheme="minorHAnsi" w:cstheme="minorHAnsi"/>
                <w:sz w:val="36"/>
              </w:rPr>
              <w:t>CLOSED</w:t>
            </w: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6387">
              <w:rPr>
                <w:rFonts w:asciiTheme="minorHAnsi" w:hAnsiTheme="minorHAnsi" w:cstheme="minorHAnsi"/>
                <w:sz w:val="28"/>
              </w:rPr>
              <w:t>Memorial Day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28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Bowling</w:t>
            </w: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$7.00</w:t>
            </w: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29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Swimming</w:t>
            </w: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$5.00</w:t>
            </w: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t>30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22335F">
              <w:rPr>
                <w:rFonts w:asciiTheme="minorHAnsi" w:hAnsiTheme="minorHAnsi" w:cstheme="minorHAnsi"/>
                <w:sz w:val="28"/>
              </w:rPr>
              <w:t>Delicious Orchards and Dorbrook Park with PTC Brick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$5.00</w:t>
            </w:r>
          </w:p>
          <w:p w:rsidR="00596387" w:rsidRPr="0022335F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2335F">
              <w:rPr>
                <w:rFonts w:asciiTheme="minorHAnsi" w:hAnsiTheme="minorHAnsi" w:cstheme="minorHAnsi"/>
                <w:sz w:val="20"/>
              </w:rPr>
              <w:t>Bag Lunch</w:t>
            </w:r>
          </w:p>
          <w:p w:rsidR="00596387" w:rsidRPr="0022335F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22335F" w:rsidRDefault="0022335F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335F">
              <w:rPr>
                <w:rFonts w:asciiTheme="minorHAnsi" w:hAnsiTheme="minorHAnsi" w:cstheme="minorHAnsi"/>
                <w:b/>
              </w:rPr>
              <w:lastRenderedPageBreak/>
              <w:t>31</w:t>
            </w:r>
          </w:p>
          <w:p w:rsidR="00596387" w:rsidRDefault="00596387" w:rsidP="0022335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Movies</w:t>
            </w:r>
          </w:p>
          <w:p w:rsid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$10.00</w:t>
            </w:r>
          </w:p>
          <w:p w:rsidR="00596387" w:rsidRPr="00596387" w:rsidRDefault="00596387" w:rsidP="0059638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Bag Lunch</w:t>
            </w:r>
          </w:p>
        </w:tc>
      </w:tr>
    </w:tbl>
    <w:p w:rsidR="004A2087" w:rsidRDefault="004A2087" w:rsidP="00264B29"/>
    <w:sectPr w:rsidR="004A20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B6" w:rsidRDefault="00741BB6" w:rsidP="00681709">
      <w:pPr>
        <w:spacing w:line="240" w:lineRule="auto"/>
      </w:pPr>
      <w:r>
        <w:separator/>
      </w:r>
    </w:p>
  </w:endnote>
  <w:endnote w:type="continuationSeparator" w:id="0">
    <w:p w:rsidR="00741BB6" w:rsidRDefault="00741BB6" w:rsidP="00681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B6" w:rsidRDefault="00741BB6" w:rsidP="00681709">
      <w:pPr>
        <w:spacing w:line="240" w:lineRule="auto"/>
      </w:pPr>
      <w:r>
        <w:separator/>
      </w:r>
    </w:p>
  </w:footnote>
  <w:footnote w:type="continuationSeparator" w:id="0">
    <w:p w:rsidR="00741BB6" w:rsidRDefault="00741BB6" w:rsidP="00681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09" w:rsidRPr="00681709" w:rsidRDefault="00681709" w:rsidP="00681709">
    <w:pPr>
      <w:pStyle w:val="Header"/>
      <w:jc w:val="center"/>
      <w:rPr>
        <w:rFonts w:asciiTheme="minorHAnsi" w:hAnsiTheme="minorHAnsi"/>
        <w:sz w:val="52"/>
      </w:rPr>
    </w:pPr>
    <w:r w:rsidRPr="00681709">
      <w:rPr>
        <w:rFonts w:asciiTheme="minorHAnsi" w:hAnsiTheme="minorHAnsi"/>
        <w:sz w:val="52"/>
      </w:rPr>
      <w:t>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5F"/>
    <w:rsid w:val="00033777"/>
    <w:rsid w:val="0022335F"/>
    <w:rsid w:val="00264B29"/>
    <w:rsid w:val="004A2087"/>
    <w:rsid w:val="00596387"/>
    <w:rsid w:val="00681709"/>
    <w:rsid w:val="006C1C4F"/>
    <w:rsid w:val="0074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7E8BB-CA38-4AC3-94D5-5BA99A91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7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09"/>
  </w:style>
  <w:style w:type="paragraph" w:styleId="Footer">
    <w:name w:val="footer"/>
    <w:basedOn w:val="Normal"/>
    <w:link w:val="FooterChar"/>
    <w:uiPriority w:val="99"/>
    <w:unhideWhenUsed/>
    <w:rsid w:val="006817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Steelman</dc:creator>
  <cp:keywords/>
  <dc:description/>
  <cp:lastModifiedBy>primetime eatontown</cp:lastModifiedBy>
  <cp:revision>2</cp:revision>
  <dcterms:created xsi:type="dcterms:W3CDTF">2019-04-29T15:23:00Z</dcterms:created>
  <dcterms:modified xsi:type="dcterms:W3CDTF">2019-04-29T15:23:00Z</dcterms:modified>
</cp:coreProperties>
</file>